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A515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720" w:lineRule="atLeast"/>
        <w:ind w:left="0" w:right="0" w:firstLine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bdr w:val="none" w:color="auto" w:sz="0" w:space="0"/>
          <w:shd w:val="clear" w:fill="FFFFFF"/>
        </w:rPr>
        <w:t>潜伏十余年，他一直在敌人“心脏”里工作......</w:t>
      </w:r>
      <w:bookmarkEnd w:id="0"/>
    </w:p>
    <w:p w14:paraId="6ABA3F6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default" w:ascii="Arial" w:hAnsi="Arial" w:cs="Arial"/>
          <w:i w:val="0"/>
          <w:iCs w:val="0"/>
          <w:caps w:val="0"/>
          <w:color w:val="787878"/>
          <w:spacing w:val="0"/>
          <w:sz w:val="21"/>
          <w:szCs w:val="21"/>
          <w:shd w:val="clear" w:fill="FFFFFF"/>
        </w:rPr>
        <w:t>发布时间：2025-11-28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 </w:t>
      </w:r>
      <w:r>
        <w:rPr>
          <w:rFonts w:hint="default" w:ascii="Arial" w:hAnsi="Arial" w:cs="Arial"/>
          <w:i w:val="0"/>
          <w:iCs w:val="0"/>
          <w:caps w:val="0"/>
          <w:color w:val="787878"/>
          <w:spacing w:val="0"/>
          <w:sz w:val="21"/>
          <w:szCs w:val="21"/>
          <w:shd w:val="clear" w:fill="FFFFFF"/>
        </w:rPr>
        <w:t>浏览次数：54</w:t>
      </w:r>
    </w:p>
    <w:p w14:paraId="3CF3CC7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jc w:val="center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8595" cy="3914140"/>
            <wp:effectExtent l="0" t="0" r="8255" b="1016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55F77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</w:rPr>
        <w:t>电影《永不消逝的电波》剧照</w:t>
      </w:r>
    </w:p>
    <w:p w14:paraId="6D86EFB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</w:p>
    <w:p w14:paraId="0C6F94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“同志们，永别了，我想念你们！”是电影《永不消逝的电波》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中</w:t>
      </w: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李侠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发出的最后一句电文，感动着一代代人。这部电影以</w:t>
      </w: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长期从事党的地下工作的共产党员李白为原型，是无数隐蔽战线工作者英雄事迹的生动写照。在这部电影中，一部电台发挥了重要作用。</w:t>
      </w:r>
    </w:p>
    <w:p w14:paraId="19F6553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/>
        <w:jc w:val="center"/>
        <w:rPr>
          <w:color w:val="333333"/>
          <w:sz w:val="24"/>
          <w:szCs w:val="24"/>
        </w:rPr>
      </w:pPr>
    </w:p>
    <w:p w14:paraId="1FA25D6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/>
        <w:jc w:val="center"/>
        <w:rPr>
          <w:color w:val="333333"/>
          <w:sz w:val="24"/>
          <w:szCs w:val="24"/>
        </w:rPr>
      </w:pPr>
      <w:r>
        <w:rPr>
          <w:rStyle w:val="6"/>
          <w:rFonts w:hint="default" w:ascii="Arial" w:hAnsi="Arial" w:cs="Arial"/>
          <w:b/>
          <w:bCs/>
          <w:i w:val="0"/>
          <w:iCs w:val="0"/>
          <w:caps w:val="0"/>
          <w:color w:val="C53D41"/>
          <w:spacing w:val="0"/>
          <w:sz w:val="27"/>
          <w:szCs w:val="27"/>
          <w:bdr w:val="none" w:color="auto" w:sz="0" w:space="0"/>
          <w:shd w:val="clear" w:fill="FFFFFF"/>
        </w:rPr>
        <w:t>重建秘密电台</w:t>
      </w:r>
    </w:p>
    <w:p w14:paraId="3B1791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李白，原名李华初，曾用名李朴，化名李霞、李静安。1910年出生于湖南浏阳，1925年加入中国共产党，1927年参加湘赣边秋收起义，1930年8月参加中国工农红军，成为红四军通信连的一名战士，后任通信连指导员。1931年6月，李白调到瑞金红军通信学校第二期电讯班学习无线电技术，毕业后任红五军团13军电台台长兼政委，参加了长征。</w:t>
      </w:r>
    </w:p>
    <w:p w14:paraId="5D6D99A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1937年，抗日战争全面爆发，党在上海的地下电台遭到日军破坏，重建秘密电台的重任，落在了李白肩上。他冒着生命危险悄悄地购买组装电台所需要的各种零件，建立了代号“峰台”的秘密电台，用无线电波架起了上海和延安之间的“空中桥梁”。</w:t>
      </w:r>
    </w:p>
    <w:p w14:paraId="5CDDDAA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面对日寇和汪伪特务的频繁搜查和电磁干扰，为了确保情报能够顺利传送到延安，李白反复琢磨、试验，最终选择在人们都已入睡、环境干扰和敌人侦察相对减少的夜里0点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—</w:t>
      </w: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2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点为通信时间。</w:t>
      </w:r>
    </w:p>
    <w:p w14:paraId="1968C8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在无数个寂静的夜晚，当整座城市都沉浸在梦乡之时，他在阁楼里紧张地敲击着电键，将一份份重要军政情报及时传递给党中央，为抗击日寇提供了关键决策依据，立下了不朽功勋。</w:t>
      </w:r>
    </w:p>
    <w:p w14:paraId="1DE8343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0"/>
        <w:jc w:val="center"/>
        <w:rPr>
          <w:color w:val="333333"/>
          <w:sz w:val="24"/>
          <w:szCs w:val="24"/>
        </w:rPr>
      </w:pPr>
    </w:p>
    <w:p w14:paraId="637F9A5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C53D41"/>
          <w:spacing w:val="0"/>
          <w:sz w:val="27"/>
          <w:szCs w:val="27"/>
          <w:bdr w:val="none" w:color="auto" w:sz="0" w:space="0"/>
          <w:shd w:val="clear" w:fill="FFFFFF"/>
        </w:rPr>
        <w:t>假扮夫妻掩护电台</w:t>
      </w:r>
    </w:p>
    <w:p w14:paraId="4975EF1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1939年，工作环境更加险恶，党组织安排女工出身的共产党员裘慧英与李白假扮夫妻掩护电台，开展工作。两人在共同的革命斗争中产生爱情，后经党组织批准结为夫妻，成为秘密斗争之家。</w:t>
      </w:r>
    </w:p>
    <w:p w14:paraId="75FBDA2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rPr>
          <w:color w:val="333333"/>
          <w:sz w:val="24"/>
          <w:szCs w:val="24"/>
        </w:rPr>
      </w:pPr>
    </w:p>
    <w:p w14:paraId="096C3B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/>
        <w:jc w:val="center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6690" cy="3615690"/>
            <wp:effectExtent l="0" t="0" r="10160" b="381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62605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</w:rPr>
        <w:t>李白夫妇照片</w:t>
      </w:r>
    </w:p>
    <w:p w14:paraId="4629AEB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“皖南事变”发生后，上海形势愈发严峻。1942年9月，日本宪兵对地下电台开展地毯式搜查，李白夫妇被捕。在被捕期间，日本无线电专家对李白的电台反复检验，得出“这部电台只有发报机而没有收报机，无法作电台使用”的结论。</w:t>
      </w:r>
    </w:p>
    <w:p w14:paraId="3DF286B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原来，李白的电台是由一台收音机改装而成，就在敌人破门而入的几秒钟内，李白迅速拉掉了收音机上两个临时焊接的小线圈。日寇为撬开李白的嘴，将他列为“要犯”，施以酷刑，但李白毫不屈服，表示自己的电台仅为商业用途，绝不吐露自己是共产党员的实情。一个月后，敌人将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裘慧英</w:t>
      </w: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释放，李白则被转押至76号汪伪特工总部。</w:t>
      </w:r>
    </w:p>
    <w:p w14:paraId="43C50D0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1943年5月，李白经党组织营救获保释。出狱后，党组织将李白夫妇调往浙江，安排他打入国民党国际问题研究所做报务员。他化名李静安，往返于浙江的淳安、场口和江西的铅山之间，利用国民党的电台，为党秘密传送日、美、蒋方面大量的战略情报。</w:t>
      </w:r>
    </w:p>
    <w:p w14:paraId="426166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抗战胜利后，李白回到上海，继续从事党的秘密电台工作。1948年12月30日凌晨，他在与党中央进行电讯联络过程中，因国民党特务机关测出电台位置而被捕。被捕后，李白经受了高官厚禄的利诱，遭受了各种酷刑的逼供，但他始终坚贞不屈，敌人始终没能从他口中得到一点想要的信息。</w:t>
      </w:r>
    </w:p>
    <w:p w14:paraId="78FF596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t>1949年5月7日，在上海解放前夕，李白被国民党特务秘密杀害。</w:t>
      </w:r>
    </w:p>
    <w:p w14:paraId="137D812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 w:firstLine="420"/>
        <w:jc w:val="center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cs="Arial"/>
          <w:b/>
          <w:bCs/>
          <w:i w:val="0"/>
          <w:iCs w:val="0"/>
          <w:caps w:val="0"/>
          <w:color w:val="C53D41"/>
          <w:spacing w:val="0"/>
          <w:sz w:val="27"/>
          <w:szCs w:val="27"/>
          <w:bdr w:val="none" w:color="auto" w:sz="0" w:space="0"/>
          <w:shd w:val="clear" w:fill="FFFFFF"/>
        </w:rPr>
        <w:t>让红色电波永不消逝</w:t>
      </w:r>
    </w:p>
    <w:p w14:paraId="5B96235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jc w:val="both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李白这位党的隐蔽战线上的杰出代表，长期从事党的秘密电台工作，他以坚定的信仰、无畏的勇气和杰出的才华，严守党的纪律，捍卫着党的机密，为抗日战争和解放战争的胜利立下了不朽功勋，位列100位为新中国成立作出突出贡献的英雄模范行列。</w:t>
      </w:r>
    </w:p>
    <w:p w14:paraId="2F83DF6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斯人已逝，但烈士的精神，激励我们传承党的保密工作优良传统，牢筑保密防线。</w:t>
      </w:r>
    </w:p>
    <w:p w14:paraId="4BD0948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李白使用的电台，在其被捕时已被毁。而电影《永不消逝的电波》中出现的电台，由李白的战友涂作潮老先生根据回忆制作，被李白的革命伴侣裘慧英收藏。直到1987年，李白烈士故居开馆，这部电台模型在故居展出。</w:t>
      </w:r>
    </w:p>
    <w:p w14:paraId="277E4A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rPr>
          <w:color w:val="333333"/>
          <w:sz w:val="24"/>
          <w:szCs w:val="24"/>
        </w:rPr>
      </w:pPr>
    </w:p>
    <w:p w14:paraId="536AE61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6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F1A53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150" w:afterAutospacing="0" w:line="26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</w:rPr>
        <w:t>电台模型（李白的战友涂作潮老先生根据回忆制作）</w:t>
      </w:r>
    </w:p>
    <w:p w14:paraId="4D85C5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150" w:afterAutospacing="0" w:line="26" w:lineRule="atLeast"/>
        <w:ind w:left="0" w:right="0" w:firstLine="42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李白烈士故居一、二楼为展厅，以影视和图文讲述了李白的成长经历以及与敌人斗争的光辉事迹。三楼为场景复原，再现了李白烈士生前战斗、生活的情景。</w:t>
      </w:r>
    </w:p>
    <w:p w14:paraId="60EF50F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78" w:beforeAutospacing="0" w:after="150" w:afterAutospacing="0" w:line="26" w:lineRule="atLeast"/>
        <w:ind w:left="0" w:right="0"/>
        <w:jc w:val="center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6690" cy="3404235"/>
            <wp:effectExtent l="0" t="0" r="10160" b="571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780D7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</w:rPr>
        <w:t>李白故居外景</w:t>
      </w:r>
    </w:p>
    <w:p w14:paraId="4D06B32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D47EE6"/>
    <w:rsid w:val="7DD4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2025-12-03T01:04:00Z</dcterms:created>
  <dc:creator>宋瑾</dc:creator>
  <cp:lastModifiedBy>宋瑾</cp:lastModifiedBy>
  <dcterms:modified xsi:type="dcterms:W3CDTF">2025-12-03T01:07:35Z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3AA0883ADBDE4F06A8BB34B1AAFEBA76_11</vt:lpwstr>
  </property>
  <property fmtid="{D5CDD505-2E9C-101B-9397-08002B2CF9AE}" pid="4" name="KSOTemplateDocerSaveRecord">
    <vt:lpwstr>eyJoZGlkIjoiNzU0NjIwZjg1NjJjN2RlNTMwODM2YjJmMmQxZDI2MWYiLCJ1c2VySWQiOiI0MzUxMzgzMjQifQ==</vt:lpwstr>
  </property>
</Properties>
</file>